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2800ff"/>
          <w:sz w:val="32"/>
          <w:szCs w:val="32"/>
        </w:rPr>
      </w:pPr>
      <w:r w:rsidDel="00000000" w:rsidR="00000000" w:rsidRPr="00000000">
        <w:rPr>
          <w:b w:val="1"/>
          <w:color w:val="2800ff"/>
          <w:sz w:val="32"/>
          <w:szCs w:val="32"/>
          <w:rtl w:val="0"/>
        </w:rPr>
        <w:t xml:space="preserve">Изначально Вышестоящий Дом Изначально Вышестоящего Отца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ИВДИВО Воронеж 4.951.760.157.141.521.099.596.496.807 пра-ивдиво-октаво-реальности Фа-ИВДИВО Октавы 19.807.040.628.566.084.398.385.987.520 высокой пра-ивдиво-октаво-реальности Соль-ИВДИВО Октавы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ИВДИВО территории 4.951.760.157.141.521.099.596.496.832 пра-ивдиво-октаво-реальностей Фа-ИВДИВО Октавы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Утверждаю. КХ 11052023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Столица Имперской Цивилизации политикой Сверхпассионарности Синтезом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Законотворённость Субъектности виртуозностью Синтеза 32-х Организаций подразделения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Синтез Цивилизационных Ценностей Отца-Человека-Субъектов тезированием Логосом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Идейность тонко-физической цивилизации Магнитной Статью 8-рицыЧастей Отца-Человека-Субъектов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Совет Изначально Вышестоящего Отца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1</w:t>
        <w:br w:type="textWrapping"/>
        <w:t xml:space="preserve">448.192. Аватаресса ИВО подразделения ИВДИВО ИВАС Кут Хуми, 4.951.760.157.141.521.099.596.496.832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Учительница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Член Партии МИР России; кураторство и ведение занятий с Ипостасями 1 курса Синтеза ИВО в подразделении; проведение детских мероприятий в МЦ; сбор команды и организация 1 курса детского Синтеза ИВО; Набор и проверка текстов Синтезов и АВШС.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Белобородова Елена Анатольевна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Человек ИВО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Ипостась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Экстернализация ИВДИВО ядерными технологиями Синтеза ИВО Октавно Метагалактически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Октавность Синтеза подразделения сверхпассионарностью команды согласованностью Синтезом Организаций.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Стратагемичность развития ИВДИВО линией Огня и Синтеза ИВО ИВАС КХ реализацией Плана Синтеза подразделения.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Отцовскость потенциала внутренней организации О-Чк-С Сущим ИВО.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2</w:t>
        <w:br w:type="textWrapping"/>
        <w:t xml:space="preserve">447.191. Аватаресса ИВО Высшей Школы Синтеза ИВО АС Иосифа ИВАС Кут Хуми, 4.951.760.157.141.521.099.596.496.831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Учительница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Синтез-философ Ассоциации участников парадигмальной, философской и исследовательской деятельности АЦ Синтез-философии, Член Партии МИР России, Директор «МФПЦ Воронеж»,  набор и проверка текстов Синтезов ИВО, Член Корпуса Воинов/ Воинства Синтеза ИВО.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Баскакова Лариса Петровна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Человек ИВО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Ипостась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Столичный Стиль ВШС Законом ИВО Планетой каждого Физическим Телом.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Энциклопедичность Синтеза логоичностью мерой Истины ИВО.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Управляющие Основы Должностно Компетентно Голосом Полномочий.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Я-Настоящая Отцовскостью Телесной Стати.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3</w:t>
        <w:br w:type="textWrapping"/>
        <w:t xml:space="preserve">446.190. Аватаресса ИВО ИВДИВО-октавно-метагалактическо-планетарной Академии Синтез-Философии ИВО АС Мории ИВАС Кут Хуми, 4.951.760.157.141.521.099.596.496.830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Учительница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Синтез-философ Ассоциации участников парадигмальной, философской и исследовательской деятельности АЦ Синтез-философии, Ученая метагалактических наук АНЦ МН АИ "Математика", Член Партии МИР России, набор и проверка текстов Синтезов ИВО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Новикова Наталья Григорьевна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Человек ИВО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Ипостась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Парадигмальность Мудрости Отца-Человека-Субъектов Философским Синтезом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Отцовскость Субъекта Империи Истиной ИВО.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Октавная Цивилизованность 9-рицей Частей Совершенством Полномочий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Явленность Сущего Истиной Любовью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4</w:t>
        <w:br w:type="textWrapping"/>
        <w:t xml:space="preserve">445.189. Аватаресса ИВО Высшего Аттестационного Совета ИВО АС Филиппа ИВАС Кут Хуми, 4.951.760.157.141.521.099.596.496.829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Учительница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Ведение библиотеки подразделения, секретарь РО ПП МИР России.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Харужева Ольга Владимировна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Человек ИВО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Ипостась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Учительство ИВ Отцом эталонностью 8-рицы Частей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Логоичность Учителя Синтеза служебной деятельностью  Стандартами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Инварианты вития  Аттестационным Синтезом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Эталон Отцовскости 20-рицы Ч-С Синтезом Любви ИВАС КХ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5</w:t>
        <w:br w:type="textWrapping"/>
        <w:t xml:space="preserve">444.188. Аватаресса ИВО ИВДИВО-октавно-метагалактическо-планетарной Империи синтезфизичности Отец-Человек-Субъектов ИВО АС Византия ИВАС Кут Хуми, 4.951.760.157.141.521.099.596.496.828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Учительница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Ведение ЭП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Гиямова Саида Шахидатовна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Человек ИВО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Ипостась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Имперскость Жизни Компетентностью Изначально Вышестоящему Отцу Синтезом Творения Изначально Вышестоящего Отца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Сверхпассионарность Красотой телесного Выражения Аватарессой Альбиной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Виртуозность Служения Синтезностью Частей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Генезис Жизни 512-рицей Отца - Человека - Субъекта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6</w:t>
        <w:br w:type="textWrapping"/>
        <w:t xml:space="preserve">443.187. Аватаресса ИВО ИВДИВО-октавно-метагалактическо-планетарной Академии Наук ИВО АС Янова ИВАС Кут Хуми, 4.951.760.157.141.521.099.596.496.827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Учительница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Член Парламента Посвящённых, Глава РО ПП «МИР» России в Тамбовской области, набор текста Синтезов ИВО, подготовка устремленных на 1 курс Посвященного ИВО в Тамбовской области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Родненко Людмила Васильевна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Человек ИВО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Ипостась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Компетентное Служение Синтезом Созидания ИВО Октавно-Метагалактически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Научность Отца-Человек-Субъекта ИВО Парадигмальностью Науки ИВО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Среда научности подразделения парадигмальной содержательностью ДК  Синтезом Созидания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Служащесть Компетентного ИВО Абсолютностью Синтеза Основ ИВО синтезфизически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7</w:t>
        <w:br w:type="textWrapping"/>
        <w:t xml:space="preserve">442.186. Аватаресса ИВО ИВДИВО-октавно-метагалактическо-планетарного Плана Синтеза/Частный План Синтеза Отец-Человек-Субъекта ИВО АС Юлия ИВАС Кут Хуми, 4.951.760.157.141.521.099.596.496.826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Учительница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Набор текстов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Томозова Лидия Филипповна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Человек ИВО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Ипостась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Параметодичность Отца-Человека-Субъектов ИВО Виртуозностью Плана Синтеза ИВО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Содержание Сфер Жизни Метагалактическим практикованием.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Компетентная телесность 16-рицей ИВДИВО-разработки Ипостасно АС Юлию Сиане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Бытиё Планом Синтеза ИВО Синтез-физически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8</w:t>
        <w:br w:type="textWrapping"/>
        <w:t xml:space="preserve">441.185. Аватаресса ИВО ИВДИВО-октавно-метагалактическо-планетарной Информации Отец-Человек-Субъекта ИВО АС Юсефа ИВАС Кут Хуми, 4.951.760.157.141.521.099.596.496.825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Учительница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член Политсовета по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Информационной политике Партии МИР России.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Воронина Наталья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Человек ИВО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Ипостась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Сверхпассионарность 8-ричностью Жизни Синтезом ИВО.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Компетентная реализация Идей ИВДИВО Голомикой инструментами Должностной Компетенции.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Рост Субъектности метагалактичностью ИнформСреды Октавной насыщенностью Полями Монады.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Абсолютность Жизни Идейностью ИВО.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9</w:t>
        <w:br w:type="textWrapping"/>
        <w:t xml:space="preserve">440.184. Аватаресса ИВО ИВДИВО-октавно-метагалактическо-планетарной Цивилизации Синтеза Отец-Человек-Субъекта ИВО АС Владомира ИВАС Кут Хуми, 4.951.760.157.141.521.099.596.496.824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Учительница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Махиня Любовь Борисовна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Человек ИВО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Ипостась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Виртуозное становление Отца-Человека-Субъекта Синтезом Воскрешения ИВО.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Отцовскость реализаций разработкой компетенций Синтезом должностной компетенции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Цельность внутреннего внешнего иерархической отстройкой Синтезом прасинтезной компетенции.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Среда семьи красотой внутреннего мира ипостасностью ИВ Отцу.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10</w:t>
        <w:br w:type="textWrapping"/>
        <w:t xml:space="preserve">439.183. Аватаресса ИВО ИВДИВО-октавно-метагалактическо-планетарного Синтеза Отец-Человек-Субъекта ИВО АС Саввы ИВАС Кут Хуми, 4.951.760.157.141.521.099.596.496.823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Учительница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Составление расписания синтездеятельности подразделения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Череповская  Юлия Анатольевна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Человек ИВО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Ипостась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Империя Тонкофизической Цивилизации Технологиями Метагалактического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Наработка технологий развития цивилизационности Отца-Человека-Субъекта Синтезом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Рост Октавной Метагалактичности каждого Синтезом Компетенций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Красота внутреннего мира Человека-Субъекта Аватарскостью реализаций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11</w:t>
        <w:br w:type="textWrapping"/>
        <w:t xml:space="preserve">438.182. Аватаресса ИВО ИВДИВО-октавно-метагалактическо-планетарного Парламента Отец-Человек-Субъектов ИВО АС Савелия ИВАС Кут Хуми, 4.951.760.157.141.521.099.596.496.822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Учительница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Член Партии МИР России, Член РО ВО Специалист по региональной политике РО, Учредитель «МФПЦ Воронеж», Член Проекта Корпуса МЦ «Профессии ИВДИВО и их применение в Проектах»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Изотова Антонина Александровна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Человек ИВО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Ипостась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Истинность Столпа Мудростью Чаши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Совершенное Витиё Цивилизованности Синтез-Парадигмой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Генезис телесного преображения Я Есмь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Большой Космос Совершенной Цельностью Субъекта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12</w:t>
        <w:br w:type="textWrapping"/>
        <w:t xml:space="preserve">437.181. Аватаресса ИВО ИВДИВО-октавно-метагалактическо-планетарной Экономики Отец-Человек-Субъектов ИВО АС Вильгельма ИВАС Кут Хуми, 4.951.760.157.141.521.099.596.496.821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Учительница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Специалист по Кадровой Политике ПП "МИР России"; ответственная  за набор и проверку практик 2 ИВДИВО-курса Служащего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Каплина Людмила Владимировна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Человек ИВО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Ипостась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Цивилизованность Империи Конфедеративным Социализмом Синтезом Человечности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Экономическое развитие Цивилизации Планеты Земля 64-мя видами материи Октавно.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Идеология Конфедеративного Социализма Сердечностью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Естество Жизни Отец-Человек-Субъекта ИВО 64-мя частностями..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13</w:t>
        <w:br w:type="textWrapping"/>
        <w:t xml:space="preserve">436.180. Аватаресса ИВО ИВДИВО-октавно-метагалактическо-планетарной Политической партии Отец-Человек-Субъектов ИВО АС Юстаса ИВАС Кут Хуми, 4.951.760.157.141.521.099.596.496.820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Учительница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Член ПП МИР России, Глава РО ВО ПП МИР России, Глава Объединения РО ЦЧ, член Иерархии, член ИВДИВО, участник корпуса Воинства ИВДИВО Проекта Мг Иерархия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Гончарова Елена Анатольевна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Человек ИВО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Ипостась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Политика ИВО Синтезом конфедеративного взаимодействия.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Законотворённость Субъектности виртуозностью синтеза Служения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Совершенные возможности синтезом  Мышления Контическим телом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Абсолютность Жизни Масштабами Большого Космоса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14</w:t>
        <w:br w:type="textWrapping"/>
        <w:t xml:space="preserve">435.179. Аватаресса ИВО ИВДИВО-октавно-метагалактическо-планетарного Энергопотенциала Отец-Человек-Субъекта ИВО АС Александра ИВАС Кут Хуми, 4.951.760.157.141.521.099.596.496.819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Учительница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Член ПП МИР России, РО Тамбовской обл.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Алёшина Мария Алексеевна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Человек Метагалактики, Абсолют ИВО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Служащая.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Служивость Синтезом Вершения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Концентрация объёма Огня и Синтеза энергопотенциальной магнитностью Ипостасно АС Александру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Вершение системой ЭП  компетентными действиями Кубами Синтеза зданий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Применение Системы Энергопотенциала 8-рицей Жизни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15</w:t>
        <w:br w:type="textWrapping"/>
        <w:t xml:space="preserve">434.178. Аватаресса ИВО ИВДИВО-октавно-метагалактическо-планетарного Развития Отец-Человек-Субъекта ИВО АС Яромира ИВАС Кут Хуми, 4.951.760.157.141.521.099.596.496.818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Учительница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Ханина Ольга Анатольевна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Человек ИВО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Ипостась.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Законодательность Пути Аватарессой Психодинамики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Аватаресское Бытие Синтезом 512 Частей ИВО Октавно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Искусство психодинамического действия 16-рицей  реализации/развития  Физического Тела Синтезом практик ИВО.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Архетипическая телесность Человека-Субъекта ИВО синезфизично.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16</w:t>
        <w:br w:type="textWrapping"/>
        <w:t xml:space="preserve">433.177. Аватаресса ИВО ИВДИВО-октавно-метагалактическо-планетарной Иерархии ИВО АС Сераписа ИВАС Кут Хуми, 4.951.760.157.141.521.099.596.496.817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Учительница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Созидание подразделения ИВДИВО Тамбов, подготовка команды на проведение 1 курса Синтеза ИВО в г. Тамбове, набор и проверка текстов Синтеза ИВО, Член Совета РО Тамбовской обл. Партии МИР России, направление Аналитика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Туева Ольга Михайловна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Человек ИВО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Ипостась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Отцовскость Бытия ИВДИВО компетентным акторством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Иерархия каждого Могуществом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Имперская Цивилизованность Законами Идейности ИВО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Здоровье Физического тела Синтезом Пламики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17</w:t>
        <w:br w:type="textWrapping"/>
        <w:t xml:space="preserve">432.176. Аватаресса ИВО ИВДИВО-октавно-метагалактическо-планетарной Нации Гражданской Конфедерации Отец-Человек-Субъектов ИВО АС Эдуарда ИВАС Кут Хуми, 4.951.760.157.141.521.099.596.496.816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Учительница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Сбор группы на проведение 1-го курса Синтеза ИВО в Тамбове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Свиридова Аэлита Викторовна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Программы Омега и Абсолют Фа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Служащая.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Аватарскость внутреннего мира Прасинтезностью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Магнитность Ивдивости ИВ Аватаров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Навыки действия Условиями ИВДИВО Синтезом Ивдивности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Конфедеративность 8-рицей Жизни реализацией ДК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18</w:t>
        <w:br w:type="textWrapping"/>
        <w:t xml:space="preserve">431.175. Аватаресса ИВО ИВДИВО-октавно-метагалактическо-планетарного Образования Отец-Человек-Субъекта ИВО АС Фадея ИВАС Кут Хуми, 4.951.760.157.141.521.099.596.496.815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Учительница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Член Парламента Посвящённых, Секретарь РО ПП МИР России в Тамбовской области. Набор и проверка текста Синтезов ИВО. Подготовка устремленных на 1-й курс Посвященного ИВО в Тамбовской области.  Руководитель  Клуба Метагалактического Здоровья ИВО.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Галушко Ольга Федоровна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Человек ИВО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Ипостась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Среда Имперского Образования Синтезом ИВО Октавно-метагалактически.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Компетентность Отец-Человек-Субъекта практикованием с ИВ Отцом ИВАС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Образованность Отец-Человек-Субъекта 16-рицей ИВДИВО-разработки Синтезом Сверхпассионарности ИВАС Фадея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Рост Должностно Компетентного ИВО Отцовскостью внутреннего Мира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19</w:t>
        <w:br w:type="textWrapping"/>
        <w:t xml:space="preserve">430.174. Аватаресса ИВО ИВДИВО-октавно-метагалактическо-планетарного Мировоззрения Отец-Человек-Субъекта ИВО АС Серафима ИВАС Кут Хуми, 4.951.760.157.141.521.099.596.496.814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Учительница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Ревизор ИВДИВО подразделения, проверка текстов ИВДИВО-Синтезов.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Харламова Людмила Владимировна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Человек ИВО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Ипостась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Мудрая телесность Полномочностью Синтеза Должностной Компетенции Изначально Вышестоящего Отца.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Благо Столицы ИВДИВО-октавно-метагалактическо-планетарной Имперской цивилизации синтезфизичности Планетой Земля Изначально Вышестоящего Отца Истинностью Сознания АС Серафима 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Основность Мировоззрения АС Серафима ладом Законов Изначально Вышестоящего Отца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Стать Тонкой физичности Мудростью компетентных реализаций.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20</w:t>
        <w:br w:type="textWrapping"/>
        <w:t xml:space="preserve">429.173. Аватаресса ИВО ИВДИВО-октавно-метагалактическо-планетарной Культуры Отец-Человек-Субъекта ИВО АС Святослава ИВАС Кут Хуми, 4.951.760.157.141.521.099.596.496.813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Учительница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набор текстов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Радина Людмила Петровна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Человек ИВО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Ипостась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Профессионализм ДК ИВДИВО культуры каждого.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Компетентная телесность Памяти магнитной Эталонностью ИВАС Святослава Олеси.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Имперская Цивилизованность Синтезом Праэтимики ИВО.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8-рица Жизни ОЧС Синтезом Закона..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21</w:t>
        <w:br w:type="textWrapping"/>
        <w:t xml:space="preserve">428.172. Аватаресса ИВО ИВДИВО-октавно-метагалактическо-планетарного Искусства Отец-Человек-Субъекта ИВО АС Эоана ИВАС Кут Хуми, 4.951.760.157.141.521.099.596.496.812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Учительница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Сбор ЭП на 3-ом курсе МФЧС, Член Партии МИР России, Член РО ВО Партии МИР России, помощник Специалиста по Выборной Деятельности, набор текстов Синтезов. Ведение ЭП.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Фёдорова Анна Вячеславовна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Человек ИВО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Ипостась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Виртуозность Ума Красотой Творящего Синтеза ИВО синтезфизично.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Наработка Столпности Частей Систем Аппаратов Частностей Огнём ИВАС Эоана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Цивилизованность Человека Красотой Служения ИВ Отцу.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Хумность Ума Ипостасностью АС Эоану Антуаннете.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22</w:t>
        <w:br w:type="textWrapping"/>
        <w:t xml:space="preserve">427.171. Аватаресса ИВО ИВДИВО-октавно-метагалактическо-планетарного Воспитания Отец-Человек-Субъекта ИВО АС Сергея ИВАС Кут Хуми, 4.951.760.157.141.521.099.596.496.811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Учительница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Печать и проверка текстов Синтезов ИВО.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Смирнова Анна Валерьевна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Человек ИВО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Ипостась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Развитие Идейного Созидателя Тонкой Физичной Цивилизации Синтезом ИВО.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Наработка и реализация Прозрения инновационностью практик Синтезом ИВО.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Умение Навыки Воспитания Компетентного ИВДИВО Парадигмальностью внутренней деятельности с Иерархией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Рост Совершенного Чувствознания Ипостасностью ИВАС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23</w:t>
        <w:br w:type="textWrapping"/>
        <w:t xml:space="preserve">426.170. Аватаресса ИВО ИВДИВО-октавно-метагалактическо-планетарной Этики Отец-Человек-Субъекта ИВО АС Сулеймана ИВАС Кут Хуми, 4.951.760.157.141.521.099.596.496.810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Учительница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Набор текстов Синтезов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Баранова Татьяна Александровна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Человек ИВО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Ипостась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Имперскость жизни Синтезом импераций Воли ИВО собою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Путь Идейности реализацией Законов ИВО командно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Вышколенность Духа Огнём и Синтезом Иерархизации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Дееспособность тела глубиной ипостасности ИВО.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24</w:t>
        <w:br w:type="textWrapping"/>
        <w:t xml:space="preserve">425.169. Аватар ИВО ИВДИВО-октавно-метагалактическо-планетарного Этикета Отец-Человек-Субъекта ИВО АС Себастьяна ИВАС Кут Хуми, 4.951.760.157.141.521.099.596.496.809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Учитель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Член ПП МИР России, Член РО, набор и проверка практик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Колесников Виктор Иванович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Человек ИВО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Ипостась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Октавная Идейность дипломатии Столицы Эталонами Этикета ИВО.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Рост Компетенции синтезом Правил Этикета архетипически.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Могущество Мерическим телом Ипостасно АС Себастьяну Виктории.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Обучиться действию синтезом Проницания ИВО естеству Жизни ИВО.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25</w:t>
        <w:br w:type="textWrapping"/>
        <w:t xml:space="preserve">424.168. Аватаресса ИВО ИВДИВО-октавно-метагалактическо-планетарной Разработки Отец-Человек-Субъекта ИВО АС Теодора ИВАС Кут Хуми, 4.951.760.157.141.521.099.596.496.808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Учительница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Набор текстов, информационная деятельность.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Бушуева Вера Ивановна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Человек ИВО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Ипостась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Ивдивность Служения Изначально Вышестоящим Отцом Синтезом Стандарта ИВО.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Отец-Человек-Субъекта ИВО синтезом 8-рицы Частей ИВО Однородным Синтезом ИВАС Кут Хуми.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Магнитная Столпность 8-рицы Частей ИВО Огнём и Синтезом АС ДК ИВО.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Психодинамика Жизни разработкой 64-рицы Частностей.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26</w:t>
        <w:br w:type="textWrapping"/>
        <w:t xml:space="preserve">423.167. Аватаресса ИВО Столицы ИВДИВО-октавно-метагалактическо-планетарной Имперской цивилизации синтезфизичности Планетой Земля ИВО АС Антея ИВАС Кут Хуми, 4.951.760.157.141.521.099.596.496.807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Учительница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Ревизор РО ПП МИР России Тамбовской области, Библиотекарь МЦ Тамбов.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Фирсова Наталья Григорьевна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Человек ИВО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Ипостась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Имперскость Идейности Синтезом Закона ИВО.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Огненность Идей ИВО столпностью Частей Отца-Человека-Субъекта.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Среда Законов ИВО Компетентными действиями командой подразделения ИВДИВО Воронеж.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Разработка Плотического тела 8-рицей Жизни ИВО.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27</w:t>
        <w:br w:type="textWrapping"/>
        <w:t xml:space="preserve">422.166. Аватаресса ИВО ИВДИВО-октавно-метагалактическо-планетарного Общества Иерархии Равных Отец-Человек-Субъектов ИВО АС Наума ИВАС Кут Хуми, 4.951.760.157.141.521.099.596.496.806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Учительница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Глава МЦ Старый Оскол.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Черкасова Екатерина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Владимировна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Ипостась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Явление Общества Служения ИВО новыми принципами ИВДИВО-Октавно-Иерархически.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Ценности Имперской Цивилизации Огнем Осмысления в синтезе с ИВАС Наум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Общество Иерархии Равных применения практик синтезом Императива.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Развитие 8-рицы Частей Психодинамикой многомерного действия.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28</w:t>
        <w:br w:type="textWrapping"/>
        <w:t xml:space="preserve">421.165. Аватаресса ИВО ИВДИВО-октавно-метагалактическо-планетарной Расы Отец-Человек-Субъектов ИВО АС Велимира ИВАС Кут Хуми, 4.951.760.157.141.521.099.596.496.805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Учительница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Нет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Гриц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ва Елена Александровна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Человек ИВО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Ипостась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Отцовскость Мг Расы Синтезом Осмысленности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Цивилизованность О-Ч-С Синтезом Частностей ИВО Архетипически.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Мг Образованность Субъекта Совершенством Чаш Ипостасно АС Велимиру.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Аватарскость Должностно Компетентного внутренней самоорганизацией огня и синтеза.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29</w:t>
        <w:br w:type="textWrapping"/>
        <w:t xml:space="preserve">420.164. Аватаресса ИВО ИВДИВО-октавно-метагалактическо-планетарных Имперско-цивилизационных ИВДИВО-полисов ИВО АС Георга ИВАС Кут Хуми, 4.951.760.157.141.521.099.596.496.804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Учительница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Член Партии «Мир России», Член Парламента Посвящённых, Директор Автономной некоммерческой организации «Метагалактический Центр Тамбов», Руководитель Клуба «Образ Жизни Посвященного», Ведение Энергопотенциала АНО «МЦ Тамбов»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Кузнецова Зинаида Ивановна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Человек ИВО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Ипостась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Метагалактичность Среды Подразделения Синтезом Начал Изначально Вышестоящего Отца.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Рост профессионализма Служения цивилизованностью Чаш Синтезом Логики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Наработка Компетентности Синтезом Инструментов Изначально Вышестоящего Отца.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Бытиё традициями ИВДИВО-полюсов синтезфизично.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30</w:t>
        <w:br w:type="textWrapping"/>
        <w:t xml:space="preserve">419.163. Аватаресса ИВО ИВДИВО-октавно-метагалактическо-планетарных ИВДИВО-зданий ИВО АС Алексия ИВАС Кут Хуми, 4.951.760.157.141.521.099.596.496.803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Учительница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Набор и проверка  практик и текстов Синтеза. Создание информационно-графических материалов по ИВДИВО-зданиям каждого.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Розенкова Татьяна Ефимовна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Человек ИВО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Ипостась.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Развитие Внутреннего Мира Человек-Субъекта ИВО Метагалактическими Полномочиями Совершенств.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Выражение ИВО служением ИВДИВО.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Применение в Жизни навыков и знаний, полученных на курсах ИВДИВО - Синтеза.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Служение в ИВДИВО Жизнью ИВ Отцом.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31</w:t>
        <w:br w:type="textWrapping"/>
        <w:t xml:space="preserve">418.162. Аватаресса ИВО ИВДИВО-октавно-метагалактическо-планетарных Частных ИВДИВО-зданий Отец-Человек-Субъекта ИВО АС Эмиля ИВАС Кут Хуми, 4.951.760.157.141.521.099.596.496.802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Учительница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Член АЦСФ, Член ПП МИР Россия, набор текстов Синтеза, информационная деятельность с Человеками ракурсом Синтез Философии.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Кондратьева Маргарита Анатольевна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Человек ИВО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Ипостась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Ивдивость Психодинамики Октавным явлением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Ипостасность ИВАС Кут Хуми Синтезом баланса внутреннего-внешнего 16-рицей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Развитие концентрации возможностей методологическим Синтезом Частных ИВДИВО-зданий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Виртуозность Должностно Компетентного Синтезностью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32</w:t>
        <w:br w:type="textWrapping"/>
        <w:t xml:space="preserve">417.161. Аватаресса ИВО ИВДИВО-октавно-метагалактическо-планетарной Психодинамики Отец-Человек-Субъекта ИВО АС Дария ИВАС Кут Хуми, 4.951.760.157.141.521.099.596.496.801 пра-ивдиво-октаво-реальности Фа-ИВДИВО Октавы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Учительница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Набор и проверка текста МФЧС. Размещение иногородних участников МФЧС.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Кобелева Натал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Человек ИВО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Ипостась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Мировость Субъекта Синтезом ИВО Октавно.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Столичность Отца -Человека -Субъекта синтезом практик ИВДИВО развития.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Компетентность Субъекта Синтезом АС Дария.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Отцовскость пути женщины Синтезом Практик ИВО.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Совет Изначально Вышестоящей Матери Изначально Вышестоящего Отца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33</w:t>
        <w:br w:type="textWrapping"/>
        <w:t xml:space="preserve">416.160. Владычица ИВО ИВДИВО-октавно-метагалактическо-планетарного Управления Совершенства Синтеза ИВО АС Валентина ИВАС Кут Хуми, 4.951.760.157.141.521.099.596.496.800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Посвящённая Синтеза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Поручение: нет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Шолохова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Галина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9211e"/>
          <w:sz w:val="24"/>
          <w:szCs w:val="24"/>
          <w:u w:val="none"/>
          <w:shd w:fill="auto" w:val="clear"/>
          <w:vertAlign w:val="baseline"/>
          <w:rtl w:val="0"/>
        </w:rPr>
        <w:t xml:space="preserve">Алексеевна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Человек Метагалактики Фа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Посвящённая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Жизнь Творением Синтезом Ипостасно ИВО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Мудрость ОЧС практикованием 512 Частями Учением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Преображение Образа Жизни Синтезом ИВО.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Профессиональный рост реализацией Компетенциями ИВО инвариативно синтезфизически.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34</w:t>
        <w:br w:type="textWrapping"/>
        <w:t xml:space="preserve">415.159. Владыка ИВО ИВДИВО-октавно-метагалактическо-планетарного Управления Трансвизора ИВО АС Савия ИВАС Кут Хуми, 4.951.760.157.141.521.099.596.496.799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Посвящённый Синтеза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Поручение: нет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Дмитрий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Человек ИВО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Ипостась.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Виртуозность применения Волей ИВО в ИВДИВО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91919"/>
          <w:sz w:val="24"/>
          <w:szCs w:val="24"/>
          <w:u w:val="none"/>
          <w:shd w:fill="auto" w:val="clear"/>
          <w:vertAlign w:val="baseline"/>
          <w:rtl w:val="0"/>
        </w:rPr>
        <w:t xml:space="preserve">Цивилизованность Человека Законами ИВО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91919"/>
          <w:sz w:val="24"/>
          <w:szCs w:val="24"/>
          <w:u w:val="none"/>
          <w:shd w:fill="auto" w:val="clear"/>
          <w:vertAlign w:val="baseline"/>
          <w:rtl w:val="0"/>
        </w:rPr>
        <w:t xml:space="preserve">Достижение вышколенности Синтезом ИВО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91919"/>
          <w:sz w:val="24"/>
          <w:szCs w:val="24"/>
          <w:u w:val="none"/>
          <w:shd w:fill="auto" w:val="clear"/>
          <w:vertAlign w:val="baseline"/>
          <w:rtl w:val="0"/>
        </w:rPr>
        <w:t xml:space="preserve">Наработка умений и навыков деятельности 65 видами Компетенций ИВО в 64-рице Реализаций и Восхождений ими в ИВДИВО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35</w:t>
        <w:br w:type="textWrapping"/>
        <w:t xml:space="preserve">414.158. Владычица ИВО ИВДИВО-октавно-метагалактическо-планетарного Управления Интеллекта ИВО АС Вячеслава ИВАС Кут Хуми, 4.951.760.157.141.521.099.596.496.798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Посвящённая Синтеза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Поручение: нет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Сахарова Наталья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Человек Полномочий Совершенств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Посвящённая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91919"/>
          <w:sz w:val="24"/>
          <w:szCs w:val="24"/>
          <w:u w:val="none"/>
          <w:shd w:fill="auto" w:val="clear"/>
          <w:vertAlign w:val="baseline"/>
          <w:rtl w:val="0"/>
        </w:rPr>
        <w:t xml:space="preserve">Образованность Частей Огнём и Синтезом ИВО.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91919"/>
          <w:sz w:val="24"/>
          <w:szCs w:val="24"/>
          <w:u w:val="none"/>
          <w:shd w:fill="auto" w:val="clear"/>
          <w:vertAlign w:val="baseline"/>
          <w:rtl w:val="0"/>
        </w:rPr>
        <w:t xml:space="preserve">Развёртка Среды Синтеза Частностей Огнём ДК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91919"/>
          <w:sz w:val="24"/>
          <w:szCs w:val="24"/>
          <w:u w:val="none"/>
          <w:shd w:fill="auto" w:val="clear"/>
          <w:vertAlign w:val="baseline"/>
          <w:rtl w:val="0"/>
        </w:rPr>
        <w:t xml:space="preserve">Развитие и Совершенствование навыков для сдачи экзаменов в ВУЗ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91919"/>
          <w:sz w:val="24"/>
          <w:szCs w:val="24"/>
          <w:u w:val="none"/>
          <w:shd w:fill="auto" w:val="clear"/>
          <w:vertAlign w:val="baseline"/>
          <w:rtl w:val="0"/>
        </w:rPr>
        <w:t xml:space="preserve">Активация Мечты Путём Посвящённого.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36</w:t>
        <w:br w:type="textWrapping"/>
        <w:t xml:space="preserve">413.157. Владычица ИВО ИВДИВО-октавно-метагалактическо-планетарного Управления Стратагемии ИВО АС Андрея ИВАС Кут Хуми, 4.951.760.157.141.521.099.596.496.797 пра-ивдиво-октаво-реальности Фа-ИВДИВО Октавы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Посвящённая Синтеза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Поручение: нет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9191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Свиридова Светлана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Человек Полномочий Совершенств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Посвящённая.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Красота Женственности Человека Субъекта сверхпассионарностью Жизни Синтезом ИВО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91919"/>
          <w:sz w:val="24"/>
          <w:szCs w:val="24"/>
          <w:u w:val="none"/>
          <w:shd w:fill="auto" w:val="clear"/>
          <w:vertAlign w:val="baseline"/>
          <w:rtl w:val="0"/>
        </w:rPr>
        <w:t xml:space="preserve">Наработка 16-рицы развития физического тела Ипостасно ИВАС Фаинь.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91919"/>
          <w:sz w:val="24"/>
          <w:szCs w:val="24"/>
          <w:u w:val="none"/>
          <w:shd w:fill="auto" w:val="clear"/>
          <w:vertAlign w:val="baseline"/>
          <w:rtl w:val="0"/>
        </w:rPr>
        <w:t xml:space="preserve">Преображение Жизни запредельностью Синтеза.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00ff"/>
          <w:sz w:val="24"/>
          <w:szCs w:val="24"/>
          <w:u w:val="none"/>
          <w:shd w:fill="auto" w:val="clear"/>
          <w:vertAlign w:val="baseline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Миротворённость семьи Магнитностью Слова ИВО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91919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640" w:top="640" w:left="800" w:right="80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